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EA" w:rsidRDefault="00CD27C1" w:rsidP="00460143">
      <w:pPr>
        <w:spacing w:after="0"/>
        <w:rPr>
          <w:b/>
          <w:sz w:val="20"/>
          <w:szCs w:val="20"/>
        </w:rPr>
      </w:pPr>
      <w:r w:rsidRPr="001642A0">
        <w:rPr>
          <w:b/>
          <w:sz w:val="20"/>
          <w:szCs w:val="20"/>
        </w:rPr>
        <w:t xml:space="preserve">Statewide 911 </w:t>
      </w:r>
      <w:proofErr w:type="gramStart"/>
      <w:r w:rsidR="00564301" w:rsidRPr="001642A0">
        <w:rPr>
          <w:b/>
          <w:sz w:val="20"/>
          <w:szCs w:val="20"/>
        </w:rPr>
        <w:t>Board</w:t>
      </w:r>
      <w:proofErr w:type="gramEnd"/>
      <w:r w:rsidR="00FA6937">
        <w:rPr>
          <w:b/>
          <w:sz w:val="20"/>
          <w:szCs w:val="20"/>
        </w:rPr>
        <w:tab/>
      </w:r>
      <w:r w:rsidR="00FA6937">
        <w:rPr>
          <w:b/>
          <w:sz w:val="20"/>
          <w:szCs w:val="20"/>
        </w:rPr>
        <w:tab/>
      </w:r>
      <w:r w:rsidR="00FA6937">
        <w:rPr>
          <w:b/>
          <w:sz w:val="20"/>
          <w:szCs w:val="20"/>
        </w:rPr>
        <w:tab/>
      </w:r>
      <w:r w:rsidR="00FA6937">
        <w:rPr>
          <w:b/>
          <w:sz w:val="20"/>
          <w:szCs w:val="20"/>
        </w:rPr>
        <w:tab/>
      </w:r>
      <w:r w:rsidR="00FA6937">
        <w:rPr>
          <w:b/>
          <w:sz w:val="20"/>
          <w:szCs w:val="20"/>
        </w:rPr>
        <w:tab/>
      </w:r>
      <w:r w:rsidR="00FA6937">
        <w:rPr>
          <w:b/>
          <w:sz w:val="20"/>
          <w:szCs w:val="20"/>
        </w:rPr>
        <w:tab/>
      </w:r>
      <w:r w:rsidR="00FA6937">
        <w:rPr>
          <w:b/>
          <w:sz w:val="20"/>
          <w:szCs w:val="20"/>
        </w:rPr>
        <w:tab/>
      </w:r>
      <w:r w:rsidR="00FA6937">
        <w:rPr>
          <w:b/>
          <w:sz w:val="20"/>
          <w:szCs w:val="20"/>
        </w:rPr>
        <w:tab/>
        <w:t>August 28</w:t>
      </w:r>
      <w:r w:rsidR="0042031C">
        <w:rPr>
          <w:b/>
          <w:sz w:val="20"/>
          <w:szCs w:val="20"/>
        </w:rPr>
        <w:t>, 2014</w:t>
      </w:r>
    </w:p>
    <w:p w:rsidR="00CA4D89" w:rsidRPr="001642A0" w:rsidRDefault="00FA6937" w:rsidP="0046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Market Tower 2</w:t>
      </w:r>
      <w:r w:rsidRPr="00FA6937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Floor Conference Room</w:t>
      </w:r>
    </w:p>
    <w:p w:rsidR="00DB2BD7" w:rsidRPr="001642A0" w:rsidRDefault="00FA6937" w:rsidP="0046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 W </w:t>
      </w:r>
      <w:proofErr w:type="gramStart"/>
      <w:r>
        <w:rPr>
          <w:b/>
          <w:sz w:val="20"/>
          <w:szCs w:val="20"/>
        </w:rPr>
        <w:t>Market</w:t>
      </w:r>
      <w:proofErr w:type="gramEnd"/>
      <w:r>
        <w:rPr>
          <w:b/>
          <w:sz w:val="20"/>
          <w:szCs w:val="20"/>
        </w:rPr>
        <w:t xml:space="preserve"> Street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10:00</w:t>
      </w:r>
      <w:r w:rsidR="00CA4D89">
        <w:rPr>
          <w:b/>
          <w:sz w:val="20"/>
          <w:szCs w:val="20"/>
        </w:rPr>
        <w:t xml:space="preserve"> am</w:t>
      </w:r>
    </w:p>
    <w:p w:rsidR="00E76760" w:rsidRPr="006563EB" w:rsidRDefault="00CA4D89" w:rsidP="0046014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Indianapolis, Indiana </w:t>
      </w:r>
    </w:p>
    <w:p w:rsidR="00E76760" w:rsidRDefault="00E76760" w:rsidP="00DB2BD7">
      <w:pPr>
        <w:spacing w:after="0"/>
        <w:jc w:val="center"/>
        <w:rPr>
          <w:b/>
        </w:rPr>
      </w:pPr>
    </w:p>
    <w:p w:rsidR="004B386A" w:rsidRDefault="004B386A" w:rsidP="00DB2BD7">
      <w:pPr>
        <w:spacing w:after="0"/>
        <w:jc w:val="center"/>
        <w:rPr>
          <w:b/>
        </w:rPr>
      </w:pPr>
    </w:p>
    <w:p w:rsidR="004B386A" w:rsidRDefault="000F08EA" w:rsidP="007122C9">
      <w:pPr>
        <w:jc w:val="center"/>
        <w:rPr>
          <w:b/>
          <w:u w:val="single"/>
        </w:rPr>
      </w:pPr>
      <w:r w:rsidRPr="000F08EA">
        <w:rPr>
          <w:b/>
          <w:u w:val="single"/>
        </w:rPr>
        <w:t>AGENDA</w:t>
      </w:r>
      <w:bookmarkStart w:id="0" w:name="_GoBack"/>
      <w:bookmarkEnd w:id="0"/>
    </w:p>
    <w:p w:rsidR="008A1A6F" w:rsidRDefault="008A1A6F" w:rsidP="007122C9">
      <w:pPr>
        <w:pStyle w:val="ListParagraph"/>
        <w:numPr>
          <w:ilvl w:val="0"/>
          <w:numId w:val="1"/>
        </w:numPr>
        <w:spacing w:after="0"/>
      </w:pPr>
      <w:r>
        <w:t>Call to order and recognition of the posting of the</w:t>
      </w:r>
    </w:p>
    <w:p w:rsidR="005873C7" w:rsidRDefault="004B386A" w:rsidP="00FA6937">
      <w:pPr>
        <w:pStyle w:val="ListParagraph"/>
        <w:spacing w:after="0"/>
        <w:ind w:left="1440"/>
      </w:pPr>
      <w:proofErr w:type="gramStart"/>
      <w:r>
        <w:t>meeting</w:t>
      </w:r>
      <w:proofErr w:type="gramEnd"/>
      <w:r>
        <w:t xml:space="preserve"> </w:t>
      </w:r>
      <w:r w:rsidR="00234E56">
        <w:t>Pursuant to IC 5-14-1.5(a)</w:t>
      </w:r>
      <w:r w:rsidR="00234E56">
        <w:tab/>
      </w:r>
      <w:r w:rsidR="00234E56">
        <w:tab/>
      </w:r>
      <w:r w:rsidR="00234E56">
        <w:tab/>
      </w:r>
      <w:r>
        <w:tab/>
      </w:r>
      <w:r w:rsidR="00FA6937">
        <w:t>Chairman Mourdock</w:t>
      </w:r>
      <w:r w:rsidR="00FA6937">
        <w:tab/>
      </w:r>
    </w:p>
    <w:p w:rsidR="00067F13" w:rsidRDefault="00067F13" w:rsidP="00067F13">
      <w:pPr>
        <w:spacing w:after="0"/>
      </w:pPr>
    </w:p>
    <w:p w:rsidR="00AB7A09" w:rsidRDefault="00FA6937" w:rsidP="00CA4D89">
      <w:pPr>
        <w:pStyle w:val="ListParagraph"/>
        <w:numPr>
          <w:ilvl w:val="0"/>
          <w:numId w:val="1"/>
        </w:numPr>
        <w:spacing w:after="0"/>
      </w:pPr>
      <w:r>
        <w:t xml:space="preserve">Review minutes from April </w:t>
      </w:r>
      <w:r w:rsidR="00CA4D89">
        <w:t>25, 2014</w:t>
      </w:r>
      <w:r w:rsidR="00CA4D89">
        <w:tab/>
      </w:r>
      <w:r w:rsidR="00CA4D89">
        <w:tab/>
      </w:r>
      <w:r w:rsidR="00CA4D89">
        <w:tab/>
      </w:r>
      <w:r w:rsidR="00CA4D89">
        <w:tab/>
        <w:t>Chairman Mourdock</w:t>
      </w:r>
    </w:p>
    <w:p w:rsidR="00460143" w:rsidRDefault="00460143" w:rsidP="00460143">
      <w:pPr>
        <w:spacing w:after="0"/>
        <w:ind w:left="7200"/>
      </w:pPr>
    </w:p>
    <w:p w:rsidR="00B627CA" w:rsidRDefault="00FA6937" w:rsidP="00B627CA">
      <w:pPr>
        <w:pStyle w:val="ListParagraph"/>
        <w:numPr>
          <w:ilvl w:val="0"/>
          <w:numId w:val="1"/>
        </w:numPr>
        <w:spacing w:after="0"/>
      </w:pPr>
      <w:r>
        <w:t>Financial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27CA">
        <w:t>Delvan Roehling</w:t>
      </w:r>
    </w:p>
    <w:p w:rsidR="00B627CA" w:rsidRDefault="00B627CA" w:rsidP="00B627CA">
      <w:pPr>
        <w:pStyle w:val="ListParagraph"/>
        <w:spacing w:after="0"/>
        <w:ind w:left="1440"/>
      </w:pPr>
      <w:r>
        <w:tab/>
        <w:t>FY13</w:t>
      </w:r>
    </w:p>
    <w:p w:rsidR="00B627CA" w:rsidRDefault="00B627CA" w:rsidP="00B627CA">
      <w:pPr>
        <w:pStyle w:val="ListParagraph"/>
        <w:spacing w:after="0"/>
        <w:ind w:left="1440"/>
      </w:pPr>
      <w:r>
        <w:tab/>
        <w:t>90/10 Distribution</w:t>
      </w:r>
      <w:r>
        <w:tab/>
      </w:r>
      <w:r>
        <w:tab/>
      </w:r>
      <w:r>
        <w:tab/>
      </w:r>
      <w:r>
        <w:tab/>
      </w:r>
      <w:r>
        <w:tab/>
      </w:r>
    </w:p>
    <w:p w:rsidR="00460143" w:rsidRDefault="00292770" w:rsidP="00B627CA">
      <w:pPr>
        <w:pStyle w:val="ListParagraph"/>
        <w:spacing w:after="0"/>
        <w:ind w:left="1440"/>
      </w:pPr>
      <w:r>
        <w:tab/>
      </w:r>
      <w:r>
        <w:tab/>
      </w:r>
    </w:p>
    <w:p w:rsidR="00460143" w:rsidRDefault="00B627CA" w:rsidP="00460143">
      <w:pPr>
        <w:pStyle w:val="ListParagraph"/>
        <w:numPr>
          <w:ilvl w:val="0"/>
          <w:numId w:val="1"/>
        </w:numPr>
      </w:pPr>
      <w:r>
        <w:t>FY 15 Budget</w:t>
      </w:r>
      <w:r>
        <w:tab/>
      </w:r>
      <w:r>
        <w:tab/>
        <w:t xml:space="preserve"> </w:t>
      </w:r>
      <w:r>
        <w:tab/>
      </w:r>
      <w:r>
        <w:tab/>
      </w:r>
      <w:r w:rsidR="009A33C9">
        <w:tab/>
      </w:r>
      <w:r w:rsidR="009A33C9">
        <w:tab/>
      </w:r>
      <w:r w:rsidR="009A33C9">
        <w:tab/>
      </w:r>
      <w:r>
        <w:t>Barry Ritter</w:t>
      </w:r>
    </w:p>
    <w:p w:rsidR="004D1D0B" w:rsidRDefault="00B627CA" w:rsidP="00B627CA">
      <w:pPr>
        <w:pStyle w:val="ListParagraph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Wes, Greg, Tracy, Kevin</w:t>
      </w:r>
    </w:p>
    <w:p w:rsidR="009A33C9" w:rsidRDefault="009A33C9" w:rsidP="009A33C9">
      <w:pPr>
        <w:pStyle w:val="ListParagraph"/>
      </w:pPr>
    </w:p>
    <w:p w:rsidR="004D1D0B" w:rsidRDefault="004D1D0B" w:rsidP="004D1D0B">
      <w:pPr>
        <w:pStyle w:val="ListParagraph"/>
        <w:numPr>
          <w:ilvl w:val="0"/>
          <w:numId w:val="1"/>
        </w:numPr>
      </w:pPr>
      <w:r>
        <w:t>Executive Director’s Report</w:t>
      </w:r>
      <w:r>
        <w:tab/>
      </w:r>
      <w:r>
        <w:tab/>
      </w:r>
      <w:r>
        <w:tab/>
      </w:r>
      <w:r>
        <w:tab/>
      </w:r>
      <w:r>
        <w:tab/>
        <w:t>Barry Ritter</w:t>
      </w:r>
    </w:p>
    <w:p w:rsidR="008A5642" w:rsidRDefault="008A5642" w:rsidP="008A5642">
      <w:pPr>
        <w:pStyle w:val="ListParagraph"/>
        <w:ind w:left="1440"/>
      </w:pPr>
    </w:p>
    <w:p w:rsidR="008A5642" w:rsidRDefault="008A5642" w:rsidP="004D1D0B">
      <w:pPr>
        <w:pStyle w:val="ListParagraph"/>
        <w:numPr>
          <w:ilvl w:val="0"/>
          <w:numId w:val="1"/>
        </w:numPr>
      </w:pPr>
      <w:r>
        <w:t>Consideration of Resolution 2014-3</w:t>
      </w:r>
      <w:r>
        <w:tab/>
      </w:r>
      <w:r>
        <w:tab/>
      </w:r>
      <w:r>
        <w:tab/>
      </w:r>
      <w:r>
        <w:tab/>
        <w:t>Chairman Mourdock</w:t>
      </w:r>
    </w:p>
    <w:p w:rsidR="005C057D" w:rsidRDefault="005C057D" w:rsidP="005C057D">
      <w:pPr>
        <w:pStyle w:val="ListParagraph"/>
        <w:ind w:left="1440"/>
      </w:pPr>
    </w:p>
    <w:p w:rsidR="0042031C" w:rsidRDefault="004D1D0B" w:rsidP="00B627CA">
      <w:pPr>
        <w:pStyle w:val="ListParagraph"/>
        <w:numPr>
          <w:ilvl w:val="0"/>
          <w:numId w:val="1"/>
        </w:numPr>
        <w:spacing w:after="0"/>
      </w:pPr>
      <w:r>
        <w:t xml:space="preserve">Quarterly Network </w:t>
      </w:r>
      <w:r w:rsidR="00CF3200">
        <w:t>Report</w:t>
      </w:r>
      <w:r w:rsidR="00CF3200">
        <w:tab/>
      </w:r>
      <w:r w:rsidR="00CF3200">
        <w:tab/>
      </w:r>
      <w:r w:rsidR="00CF3200">
        <w:tab/>
      </w:r>
      <w:r w:rsidR="00CF3200">
        <w:tab/>
      </w:r>
      <w:r w:rsidR="00CF3200">
        <w:tab/>
        <w:t>Mark Grady</w:t>
      </w:r>
    </w:p>
    <w:p w:rsidR="00CF3200" w:rsidRDefault="00CF3200" w:rsidP="00CF3200">
      <w:pPr>
        <w:pStyle w:val="ListParagraph"/>
        <w:spacing w:after="0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Indigital</w:t>
      </w:r>
      <w:proofErr w:type="spellEnd"/>
      <w:r>
        <w:t xml:space="preserve"> Telecom</w:t>
      </w:r>
    </w:p>
    <w:p w:rsidR="00CF3200" w:rsidRDefault="00CF3200" w:rsidP="00CF3200">
      <w:pPr>
        <w:pStyle w:val="ListParagraph"/>
      </w:pPr>
    </w:p>
    <w:p w:rsidR="00CF3200" w:rsidRDefault="00CF3200" w:rsidP="00B627CA">
      <w:pPr>
        <w:pStyle w:val="ListParagraph"/>
        <w:numPr>
          <w:ilvl w:val="0"/>
          <w:numId w:val="1"/>
        </w:numPr>
        <w:spacing w:after="0"/>
      </w:pPr>
      <w:r>
        <w:t>Public Awareness Campaigns Text to 911</w:t>
      </w:r>
      <w:r>
        <w:tab/>
      </w:r>
      <w:r>
        <w:tab/>
      </w:r>
      <w:r>
        <w:tab/>
        <w:t>John Griffin</w:t>
      </w:r>
    </w:p>
    <w:p w:rsidR="00CF3200" w:rsidRDefault="00CF3200" w:rsidP="00CF3200">
      <w:pPr>
        <w:pStyle w:val="ListParagraph"/>
        <w:spacing w:after="0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Emmis Communications</w:t>
      </w:r>
    </w:p>
    <w:p w:rsidR="004D1D0B" w:rsidRDefault="004D1D0B" w:rsidP="004D1D0B">
      <w:pPr>
        <w:pStyle w:val="ListParagraph"/>
      </w:pPr>
    </w:p>
    <w:p w:rsidR="004D1D0B" w:rsidRDefault="004D1D0B" w:rsidP="004D1D0B">
      <w:pPr>
        <w:pStyle w:val="ListParagraph"/>
        <w:numPr>
          <w:ilvl w:val="0"/>
          <w:numId w:val="1"/>
        </w:numPr>
        <w:spacing w:after="0"/>
      </w:pPr>
      <w:proofErr w:type="spellStart"/>
      <w:r>
        <w:t>FirstNet</w:t>
      </w:r>
      <w:proofErr w:type="spellEnd"/>
      <w:r>
        <w:t xml:space="preserve"> &amp; IPSC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Dave Vice, Director</w:t>
      </w:r>
    </w:p>
    <w:p w:rsidR="00CA4D89" w:rsidRDefault="00CF3200" w:rsidP="00CF3200">
      <w:pPr>
        <w:pStyle w:val="ListParagraph"/>
        <w:spacing w:after="0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Integrated Public Safety</w:t>
      </w:r>
      <w:r w:rsidR="004D1D0B">
        <w:tab/>
      </w:r>
      <w:r w:rsidR="004D1D0B">
        <w:tab/>
      </w:r>
      <w:r w:rsidR="004D1D0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Commission</w:t>
      </w:r>
    </w:p>
    <w:p w:rsidR="00CF3200" w:rsidRDefault="00CF3200" w:rsidP="00CF3200">
      <w:pPr>
        <w:pStyle w:val="ListParagraph"/>
        <w:spacing w:after="0"/>
        <w:ind w:left="1440"/>
      </w:pPr>
    </w:p>
    <w:p w:rsidR="00CA4D89" w:rsidRDefault="00B627CA" w:rsidP="00CA4D89">
      <w:pPr>
        <w:pStyle w:val="ListParagraph"/>
        <w:numPr>
          <w:ilvl w:val="0"/>
          <w:numId w:val="1"/>
        </w:numPr>
        <w:spacing w:after="0"/>
      </w:pPr>
      <w:r>
        <w:t>Legal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Clay Miller</w:t>
      </w:r>
    </w:p>
    <w:p w:rsidR="00CF3200" w:rsidRDefault="00CF3200" w:rsidP="00CF3200">
      <w:pPr>
        <w:pStyle w:val="ListParagraph"/>
        <w:spacing w:after="0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Bamberger</w:t>
      </w:r>
    </w:p>
    <w:p w:rsidR="006563EB" w:rsidRDefault="00C73159" w:rsidP="004C48BE">
      <w:pPr>
        <w:pStyle w:val="ListParagraph"/>
        <w:spacing w:after="0"/>
        <w:ind w:left="2160"/>
      </w:pPr>
      <w:r>
        <w:tab/>
      </w:r>
    </w:p>
    <w:p w:rsidR="00C73159" w:rsidRDefault="006563EB" w:rsidP="006563EB">
      <w:pPr>
        <w:pStyle w:val="ListParagraph"/>
        <w:numPr>
          <w:ilvl w:val="0"/>
          <w:numId w:val="1"/>
        </w:numPr>
        <w:spacing w:after="0"/>
      </w:pPr>
      <w:r>
        <w:t>Such Other Business as may come properly before the Board.</w:t>
      </w:r>
      <w:r w:rsidR="00C73159">
        <w:tab/>
      </w:r>
      <w:r w:rsidR="00C73159">
        <w:tab/>
      </w:r>
    </w:p>
    <w:p w:rsidR="007E1B48" w:rsidRDefault="007E1B48" w:rsidP="007E1B48">
      <w:pPr>
        <w:spacing w:after="0"/>
      </w:pPr>
    </w:p>
    <w:p w:rsidR="007E1B48" w:rsidRDefault="007E1B48" w:rsidP="007E1B48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4C48BE" w:rsidRDefault="004C48BE" w:rsidP="004C48BE">
      <w:pPr>
        <w:pStyle w:val="ListParagraph"/>
        <w:spacing w:after="0"/>
        <w:ind w:left="2160"/>
      </w:pPr>
    </w:p>
    <w:p w:rsidR="002D5BDB" w:rsidRPr="002D5BDB" w:rsidRDefault="002D5BDB" w:rsidP="00767788">
      <w:pPr>
        <w:spacing w:after="0"/>
        <w:rPr>
          <w:b/>
        </w:rPr>
      </w:pPr>
    </w:p>
    <w:p w:rsidR="00C9292E" w:rsidRPr="00234E56" w:rsidRDefault="00C9292E" w:rsidP="00510FA6">
      <w:pPr>
        <w:spacing w:after="0"/>
        <w:rPr>
          <w:b/>
        </w:rPr>
      </w:pPr>
    </w:p>
    <w:p w:rsidR="006A0619" w:rsidRPr="000F08EA" w:rsidRDefault="006A0619" w:rsidP="006A0619"/>
    <w:sectPr w:rsidR="006A0619" w:rsidRPr="000F08EA" w:rsidSect="00164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8A" w:rsidRDefault="007B0C8A" w:rsidP="006A0619">
      <w:pPr>
        <w:spacing w:after="0" w:line="240" w:lineRule="auto"/>
      </w:pPr>
      <w:r>
        <w:separator/>
      </w:r>
    </w:p>
  </w:endnote>
  <w:endnote w:type="continuationSeparator" w:id="0">
    <w:p w:rsidR="007B0C8A" w:rsidRDefault="007B0C8A" w:rsidP="006A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8A" w:rsidRDefault="007B0C8A" w:rsidP="006A0619">
      <w:pPr>
        <w:spacing w:after="0" w:line="240" w:lineRule="auto"/>
      </w:pPr>
      <w:r>
        <w:separator/>
      </w:r>
    </w:p>
  </w:footnote>
  <w:footnote w:type="continuationSeparator" w:id="0">
    <w:p w:rsidR="007B0C8A" w:rsidRDefault="007B0C8A" w:rsidP="006A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470794"/>
      <w:docPartObj>
        <w:docPartGallery w:val="Watermarks"/>
        <w:docPartUnique/>
      </w:docPartObj>
    </w:sdtPr>
    <w:sdtEndPr/>
    <w:sdtContent>
      <w:p w:rsidR="007B0C8A" w:rsidRDefault="00CF320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90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8A" w:rsidRDefault="007B0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B6E"/>
    <w:multiLevelType w:val="hybridMultilevel"/>
    <w:tmpl w:val="DC74F654"/>
    <w:lvl w:ilvl="0" w:tplc="FBC66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325E8B"/>
    <w:multiLevelType w:val="hybridMultilevel"/>
    <w:tmpl w:val="F224056A"/>
    <w:lvl w:ilvl="0" w:tplc="A8B4B0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9C2A04"/>
    <w:multiLevelType w:val="hybridMultilevel"/>
    <w:tmpl w:val="629C6A32"/>
    <w:lvl w:ilvl="0" w:tplc="54547F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EC2331C"/>
    <w:multiLevelType w:val="hybridMultilevel"/>
    <w:tmpl w:val="CFF8EC60"/>
    <w:lvl w:ilvl="0" w:tplc="B55AE2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EF1C4B"/>
    <w:multiLevelType w:val="hybridMultilevel"/>
    <w:tmpl w:val="235CF052"/>
    <w:lvl w:ilvl="0" w:tplc="0C42C2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850734"/>
    <w:multiLevelType w:val="hybridMultilevel"/>
    <w:tmpl w:val="CFCE9FCE"/>
    <w:lvl w:ilvl="0" w:tplc="F7E0E8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697DCD"/>
    <w:multiLevelType w:val="hybridMultilevel"/>
    <w:tmpl w:val="125A5040"/>
    <w:lvl w:ilvl="0" w:tplc="C3504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9090"/>
    <o:shapelayout v:ext="edit">
      <o:idmap v:ext="edit" data="87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01"/>
    <w:rsid w:val="00067F13"/>
    <w:rsid w:val="00090FBD"/>
    <w:rsid w:val="000D11A2"/>
    <w:rsid w:val="000D5D1F"/>
    <w:rsid w:val="000E0877"/>
    <w:rsid w:val="000F08EA"/>
    <w:rsid w:val="00146F8A"/>
    <w:rsid w:val="001617F0"/>
    <w:rsid w:val="001642A0"/>
    <w:rsid w:val="00197D50"/>
    <w:rsid w:val="001D4D5D"/>
    <w:rsid w:val="00200A0D"/>
    <w:rsid w:val="00234E56"/>
    <w:rsid w:val="00291B5D"/>
    <w:rsid w:val="00292770"/>
    <w:rsid w:val="002C339C"/>
    <w:rsid w:val="002C4ED5"/>
    <w:rsid w:val="002D5BDB"/>
    <w:rsid w:val="0031260C"/>
    <w:rsid w:val="00313898"/>
    <w:rsid w:val="0035092A"/>
    <w:rsid w:val="003940E3"/>
    <w:rsid w:val="003B0249"/>
    <w:rsid w:val="00401C70"/>
    <w:rsid w:val="0042031C"/>
    <w:rsid w:val="00460143"/>
    <w:rsid w:val="004B386A"/>
    <w:rsid w:val="004C48BE"/>
    <w:rsid w:val="004D1D0B"/>
    <w:rsid w:val="004D597E"/>
    <w:rsid w:val="00510FA6"/>
    <w:rsid w:val="00511954"/>
    <w:rsid w:val="005275D9"/>
    <w:rsid w:val="00564301"/>
    <w:rsid w:val="0056743A"/>
    <w:rsid w:val="005873C7"/>
    <w:rsid w:val="00593B42"/>
    <w:rsid w:val="005B315F"/>
    <w:rsid w:val="005C057D"/>
    <w:rsid w:val="005C2009"/>
    <w:rsid w:val="00616D80"/>
    <w:rsid w:val="0062791D"/>
    <w:rsid w:val="006418A1"/>
    <w:rsid w:val="006425A2"/>
    <w:rsid w:val="006563EB"/>
    <w:rsid w:val="0067367F"/>
    <w:rsid w:val="00674D54"/>
    <w:rsid w:val="006A0619"/>
    <w:rsid w:val="006A0666"/>
    <w:rsid w:val="006B21FC"/>
    <w:rsid w:val="006F2724"/>
    <w:rsid w:val="007122C9"/>
    <w:rsid w:val="00745DDF"/>
    <w:rsid w:val="00767788"/>
    <w:rsid w:val="00781997"/>
    <w:rsid w:val="007B0C8A"/>
    <w:rsid w:val="007E1B48"/>
    <w:rsid w:val="007E716C"/>
    <w:rsid w:val="007F4379"/>
    <w:rsid w:val="0081005B"/>
    <w:rsid w:val="00835CDC"/>
    <w:rsid w:val="00836A6E"/>
    <w:rsid w:val="008656D2"/>
    <w:rsid w:val="00874396"/>
    <w:rsid w:val="008A1A6F"/>
    <w:rsid w:val="008A5642"/>
    <w:rsid w:val="008D6BD6"/>
    <w:rsid w:val="009045C2"/>
    <w:rsid w:val="009276EF"/>
    <w:rsid w:val="009372F0"/>
    <w:rsid w:val="00996D54"/>
    <w:rsid w:val="009A33C9"/>
    <w:rsid w:val="009B38F1"/>
    <w:rsid w:val="009C39EB"/>
    <w:rsid w:val="009C447A"/>
    <w:rsid w:val="009C7C38"/>
    <w:rsid w:val="00A2367F"/>
    <w:rsid w:val="00AB7A09"/>
    <w:rsid w:val="00AE5626"/>
    <w:rsid w:val="00B627CA"/>
    <w:rsid w:val="00B6744D"/>
    <w:rsid w:val="00C24CD4"/>
    <w:rsid w:val="00C73159"/>
    <w:rsid w:val="00C9292E"/>
    <w:rsid w:val="00CA4D89"/>
    <w:rsid w:val="00CD27C1"/>
    <w:rsid w:val="00CE704D"/>
    <w:rsid w:val="00CF3200"/>
    <w:rsid w:val="00CF3C12"/>
    <w:rsid w:val="00D3702C"/>
    <w:rsid w:val="00D475FC"/>
    <w:rsid w:val="00D50738"/>
    <w:rsid w:val="00DB2BD7"/>
    <w:rsid w:val="00DF2AD0"/>
    <w:rsid w:val="00E234E5"/>
    <w:rsid w:val="00E4303D"/>
    <w:rsid w:val="00E705B5"/>
    <w:rsid w:val="00E76760"/>
    <w:rsid w:val="00E82B0E"/>
    <w:rsid w:val="00EA196C"/>
    <w:rsid w:val="00EF665A"/>
    <w:rsid w:val="00F061CA"/>
    <w:rsid w:val="00F600E9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619"/>
  </w:style>
  <w:style w:type="paragraph" w:styleId="Footer">
    <w:name w:val="footer"/>
    <w:basedOn w:val="Normal"/>
    <w:link w:val="FooterChar"/>
    <w:uiPriority w:val="99"/>
    <w:semiHidden/>
    <w:unhideWhenUsed/>
    <w:rsid w:val="006A0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41B9B013BDB438DD95A2E40A8A43B" ma:contentTypeVersion="2" ma:contentTypeDescription="Create a new document." ma:contentTypeScope="" ma:versionID="54126a198dedf6c45fb91b4fa67b3ada">
  <xsd:schema xmlns:xsd="http://www.w3.org/2001/XMLSchema" xmlns:xs="http://www.w3.org/2001/XMLSchema" xmlns:p="http://schemas.microsoft.com/office/2006/metadata/properties" xmlns:ns2="0dd23c4e-0028-4515-ba75-d26f2510eae8" targetNamespace="http://schemas.microsoft.com/office/2006/metadata/properties" ma:root="true" ma:fieldsID="1a2f30685088a1f3334a21c2a094b4cf" ns2:_="">
    <xsd:import namespace="0dd23c4e-0028-4515-ba75-d26f2510ea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23c4e-0028-4515-ba75-d26f2510e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4D7D81-1FA3-474D-BDE8-D508EB848C3D}"/>
</file>

<file path=customXml/itemProps2.xml><?xml version="1.0" encoding="utf-8"?>
<ds:datastoreItem xmlns:ds="http://schemas.openxmlformats.org/officeDocument/2006/customXml" ds:itemID="{64E7A0DD-C170-4C10-BFA6-8F416D13C3E3}"/>
</file>

<file path=customXml/itemProps3.xml><?xml version="1.0" encoding="utf-8"?>
<ds:datastoreItem xmlns:ds="http://schemas.openxmlformats.org/officeDocument/2006/customXml" ds:itemID="{01144EDF-6442-43F5-919D-054D5648A1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britter</dc:creator>
  <cp:lastModifiedBy>Barry Ritter</cp:lastModifiedBy>
  <cp:revision>5</cp:revision>
  <cp:lastPrinted>2014-04-17T20:00:00Z</cp:lastPrinted>
  <dcterms:created xsi:type="dcterms:W3CDTF">2014-08-11T20:33:00Z</dcterms:created>
  <dcterms:modified xsi:type="dcterms:W3CDTF">2014-08-25T18:57:00Z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0x0101005FF41B9B013BDB438DD95A2E40A8A43B</vt:lpwstr>
  </property>
</Properties>
</file>