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Pr="001642A0" w:rsidRDefault="00CD27C1" w:rsidP="001642A0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</w:p>
    <w:p w:rsidR="00DB2BD7" w:rsidRPr="001642A0" w:rsidRDefault="009C447A" w:rsidP="006279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10</w:t>
      </w:r>
      <w:r w:rsidR="00874396" w:rsidRPr="001642A0">
        <w:rPr>
          <w:b/>
          <w:sz w:val="20"/>
          <w:szCs w:val="20"/>
        </w:rPr>
        <w:t>, 2012</w:t>
      </w:r>
    </w:p>
    <w:p w:rsidR="001642A0" w:rsidRPr="001642A0" w:rsidRDefault="009C447A" w:rsidP="0062791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1642A0" w:rsidRPr="001642A0">
        <w:rPr>
          <w:b/>
          <w:sz w:val="20"/>
          <w:szCs w:val="20"/>
        </w:rPr>
        <w:t>:00 am</w:t>
      </w:r>
    </w:p>
    <w:p w:rsidR="0062791D" w:rsidRPr="001642A0" w:rsidRDefault="0062791D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10 West Market Street</w:t>
      </w:r>
    </w:p>
    <w:p w:rsidR="000F08EA" w:rsidRPr="001642A0" w:rsidRDefault="00C24CD4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Indianapolis, Indiana 46204</w:t>
      </w:r>
    </w:p>
    <w:p w:rsidR="0062791D" w:rsidRPr="001642A0" w:rsidRDefault="0062791D" w:rsidP="00DB2BD7">
      <w:pPr>
        <w:spacing w:after="0"/>
        <w:jc w:val="center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>Market Towers, 2</w:t>
      </w:r>
      <w:r w:rsidRPr="001642A0">
        <w:rPr>
          <w:b/>
          <w:sz w:val="20"/>
          <w:szCs w:val="20"/>
          <w:vertAlign w:val="superscript"/>
        </w:rPr>
        <w:t>nd</w:t>
      </w:r>
      <w:r w:rsidRPr="001642A0">
        <w:rPr>
          <w:b/>
          <w:sz w:val="20"/>
          <w:szCs w:val="20"/>
        </w:rPr>
        <w:t xml:space="preserve"> Floor Conference Room</w:t>
      </w:r>
    </w:p>
    <w:p w:rsidR="0062791D" w:rsidRDefault="0062791D" w:rsidP="00DB2BD7">
      <w:pPr>
        <w:spacing w:after="0"/>
        <w:jc w:val="center"/>
        <w:rPr>
          <w:b/>
        </w:rPr>
      </w:pPr>
    </w:p>
    <w:p w:rsidR="00A2367F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CD27C1" w:rsidRDefault="008A1A6F" w:rsidP="008A1A6F">
      <w:pPr>
        <w:pStyle w:val="ListParagraph"/>
        <w:spacing w:after="0"/>
        <w:ind w:left="1440"/>
      </w:pPr>
      <w:r>
        <w:t>Agenda in accordance with the Indiana Open Door</w:t>
      </w:r>
      <w:r w:rsidR="00DB2BD7">
        <w:t xml:space="preserve"> </w:t>
      </w:r>
      <w:r>
        <w:t>Law</w:t>
      </w:r>
      <w:r>
        <w:tab/>
      </w:r>
      <w:r>
        <w:tab/>
        <w:t>Chairman Mourdock</w:t>
      </w:r>
      <w:r>
        <w:tab/>
      </w:r>
      <w:r>
        <w:tab/>
      </w:r>
      <w:r>
        <w:tab/>
      </w:r>
    </w:p>
    <w:p w:rsidR="005873C7" w:rsidRDefault="008A1A6F" w:rsidP="00E705B5">
      <w:pPr>
        <w:pStyle w:val="ListParagraph"/>
        <w:numPr>
          <w:ilvl w:val="0"/>
          <w:numId w:val="1"/>
        </w:numPr>
        <w:spacing w:after="0"/>
      </w:pPr>
      <w:r>
        <w:t>Review and approva</w:t>
      </w:r>
      <w:r w:rsidR="009045C2">
        <w:t>l of minutes from August 30, 2012</w:t>
      </w:r>
      <w:r w:rsidR="009045C2">
        <w:tab/>
      </w:r>
      <w:r>
        <w:tab/>
      </w:r>
      <w:r w:rsidR="007122C9">
        <w:t>Chairman Mourdock</w:t>
      </w:r>
    </w:p>
    <w:p w:rsidR="005873C7" w:rsidRDefault="005873C7" w:rsidP="005873C7">
      <w:pPr>
        <w:pStyle w:val="ListParagraph"/>
        <w:spacing w:after="0"/>
        <w:ind w:left="7200"/>
      </w:pPr>
    </w:p>
    <w:p w:rsidR="008A1A6F" w:rsidRDefault="00745DDF" w:rsidP="005873C7">
      <w:pPr>
        <w:pStyle w:val="ListParagraph"/>
        <w:numPr>
          <w:ilvl w:val="0"/>
          <w:numId w:val="1"/>
        </w:numPr>
        <w:spacing w:after="0"/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Delvan Roehling</w:t>
      </w:r>
    </w:p>
    <w:p w:rsidR="005873C7" w:rsidRDefault="005873C7" w:rsidP="005873C7">
      <w:pPr>
        <w:pStyle w:val="ListParagraph"/>
        <w:spacing w:after="0"/>
        <w:ind w:left="1440"/>
      </w:pPr>
    </w:p>
    <w:p w:rsidR="00745DDF" w:rsidRDefault="00745DDF" w:rsidP="00745DDF">
      <w:pPr>
        <w:pStyle w:val="ListParagraph"/>
        <w:numPr>
          <w:ilvl w:val="0"/>
          <w:numId w:val="1"/>
        </w:numPr>
        <w:spacing w:after="0"/>
      </w:pPr>
      <w:r>
        <w:t>Audit Report</w:t>
      </w:r>
      <w:r w:rsidR="007122C9">
        <w:tab/>
      </w:r>
      <w:r w:rsidR="007122C9">
        <w:tab/>
      </w:r>
      <w:r w:rsidR="007122C9">
        <w:tab/>
      </w:r>
      <w:r w:rsidR="007122C9">
        <w:tab/>
      </w:r>
      <w:r w:rsidR="007122C9">
        <w:tab/>
      </w:r>
      <w:r w:rsidR="007122C9">
        <w:tab/>
      </w:r>
      <w:r>
        <w:tab/>
        <w:t xml:space="preserve">Ben Duke, </w:t>
      </w:r>
    </w:p>
    <w:p w:rsidR="009045C2" w:rsidRDefault="00745DDF" w:rsidP="00745DDF">
      <w:pPr>
        <w:pStyle w:val="ListParagraph"/>
        <w:ind w:left="7200"/>
      </w:pPr>
      <w:r>
        <w:t xml:space="preserve">Chad </w:t>
      </w:r>
      <w:proofErr w:type="spellStart"/>
      <w:r>
        <w:t>Riethmiller</w:t>
      </w:r>
      <w:proofErr w:type="spellEnd"/>
    </w:p>
    <w:p w:rsidR="00745DDF" w:rsidRDefault="00745DDF" w:rsidP="00745DDF">
      <w:pPr>
        <w:pStyle w:val="ListParagraph"/>
        <w:ind w:left="7200"/>
      </w:pPr>
      <w:r>
        <w:t>London Witte Group</w:t>
      </w:r>
    </w:p>
    <w:p w:rsidR="00745DDF" w:rsidRDefault="00745DDF" w:rsidP="00745DDF">
      <w:pPr>
        <w:pStyle w:val="ListParagraph"/>
        <w:ind w:left="7200"/>
      </w:pPr>
    </w:p>
    <w:p w:rsidR="005873C7" w:rsidRDefault="00745DDF" w:rsidP="00745DDF">
      <w:pPr>
        <w:pStyle w:val="ListParagraph"/>
        <w:numPr>
          <w:ilvl w:val="0"/>
          <w:numId w:val="1"/>
        </w:numPr>
        <w:spacing w:after="0"/>
      </w:pPr>
      <w:r>
        <w:t>Remittance &amp; Distribution Update</w:t>
      </w:r>
      <w:r>
        <w:tab/>
      </w:r>
      <w:r>
        <w:tab/>
      </w:r>
      <w:r>
        <w:tab/>
      </w:r>
      <w:r>
        <w:tab/>
        <w:t>Barry Ritter</w:t>
      </w:r>
    </w:p>
    <w:p w:rsidR="008A1A6F" w:rsidRDefault="008A1A6F" w:rsidP="008A1A6F">
      <w:pPr>
        <w:pStyle w:val="ListParagraph"/>
        <w:spacing w:after="0"/>
        <w:ind w:left="1440"/>
      </w:pPr>
    </w:p>
    <w:p w:rsidR="008A1A6F" w:rsidRDefault="005873C7" w:rsidP="005873C7">
      <w:pPr>
        <w:pStyle w:val="ListParagraph"/>
        <w:numPr>
          <w:ilvl w:val="0"/>
          <w:numId w:val="1"/>
        </w:numPr>
        <w:spacing w:after="0"/>
      </w:pPr>
      <w:r>
        <w:t>Contract</w:t>
      </w:r>
      <w:r>
        <w:tab/>
      </w:r>
      <w:r w:rsidR="008A1A6F">
        <w:tab/>
      </w:r>
      <w:r w:rsidR="008A1A6F">
        <w:tab/>
      </w:r>
      <w:r w:rsidR="008A1A6F">
        <w:tab/>
      </w:r>
      <w:r w:rsidR="008A1A6F">
        <w:tab/>
      </w:r>
      <w:r w:rsidR="008A1A6F">
        <w:tab/>
      </w:r>
      <w:r w:rsidR="008A1A6F">
        <w:tab/>
      </w:r>
      <w:r>
        <w:t>Barry Ritter</w:t>
      </w:r>
    </w:p>
    <w:p w:rsidR="005873C7" w:rsidRDefault="00781997" w:rsidP="00781997">
      <w:pPr>
        <w:pStyle w:val="ListParagraph"/>
        <w:numPr>
          <w:ilvl w:val="1"/>
          <w:numId w:val="1"/>
        </w:numPr>
        <w:spacing w:after="0"/>
      </w:pPr>
      <w:r>
        <w:t>911 Authority</w:t>
      </w:r>
    </w:p>
    <w:p w:rsidR="00781997" w:rsidRDefault="00781997" w:rsidP="00781997">
      <w:pPr>
        <w:pStyle w:val="ListParagraph"/>
        <w:spacing w:after="0"/>
        <w:ind w:left="1800"/>
      </w:pPr>
    </w:p>
    <w:p w:rsidR="00781997" w:rsidRDefault="00781997" w:rsidP="00781997">
      <w:pPr>
        <w:pStyle w:val="ListParagraph"/>
        <w:numPr>
          <w:ilvl w:val="0"/>
          <w:numId w:val="1"/>
        </w:numPr>
        <w:spacing w:after="0"/>
      </w:pPr>
      <w:r>
        <w:t>Network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Grady</w:t>
      </w:r>
    </w:p>
    <w:p w:rsidR="00781997" w:rsidRDefault="00781997" w:rsidP="00781997">
      <w:pPr>
        <w:spacing w:after="0"/>
        <w:ind w:left="7200"/>
      </w:pPr>
      <w:proofErr w:type="spellStart"/>
      <w:r>
        <w:t>INdigital</w:t>
      </w:r>
      <w:proofErr w:type="spellEnd"/>
      <w:r>
        <w:t xml:space="preserve"> Telecom</w:t>
      </w:r>
    </w:p>
    <w:p w:rsidR="008A1A6F" w:rsidRDefault="008A1A6F" w:rsidP="008A1A6F">
      <w:pPr>
        <w:spacing w:after="0"/>
      </w:pPr>
    </w:p>
    <w:p w:rsidR="005873C7" w:rsidRDefault="009045C2" w:rsidP="005873C7">
      <w:pPr>
        <w:pStyle w:val="ListParagraph"/>
        <w:numPr>
          <w:ilvl w:val="0"/>
          <w:numId w:val="1"/>
        </w:numPr>
        <w:spacing w:after="0"/>
      </w:pPr>
      <w:r>
        <w:t>O</w:t>
      </w:r>
      <w:r w:rsidR="005873C7">
        <w:t>utage Report &amp;</w:t>
      </w:r>
      <w:r w:rsidR="005873C7">
        <w:tab/>
      </w:r>
      <w:r w:rsidR="005873C7">
        <w:tab/>
      </w:r>
      <w:r w:rsidR="005873C7">
        <w:tab/>
      </w:r>
      <w:r w:rsidR="005873C7">
        <w:tab/>
      </w:r>
      <w:r w:rsidR="005873C7">
        <w:tab/>
      </w:r>
      <w:r w:rsidR="005873C7">
        <w:tab/>
        <w:t>Joel McCamley</w:t>
      </w:r>
    </w:p>
    <w:p w:rsidR="002C4ED5" w:rsidRDefault="005873C7" w:rsidP="005873C7">
      <w:pPr>
        <w:pStyle w:val="ListParagraph"/>
        <w:spacing w:after="0"/>
        <w:ind w:left="1440"/>
      </w:pPr>
      <w:r>
        <w:t xml:space="preserve">Network Analysis Plan </w:t>
      </w:r>
      <w:r>
        <w:tab/>
      </w:r>
      <w:r>
        <w:tab/>
      </w:r>
      <w:r>
        <w:tab/>
      </w:r>
      <w:r>
        <w:tab/>
      </w:r>
      <w:r>
        <w:tab/>
      </w:r>
      <w:r>
        <w:tab/>
        <w:t>911 Authority</w:t>
      </w:r>
    </w:p>
    <w:p w:rsidR="00745DDF" w:rsidRDefault="00745DDF" w:rsidP="005873C7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Grady</w:t>
      </w:r>
    </w:p>
    <w:p w:rsidR="00745DDF" w:rsidRDefault="00745DDF" w:rsidP="00593B42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Indigital</w:t>
      </w:r>
      <w:proofErr w:type="spellEnd"/>
      <w:r>
        <w:t xml:space="preserve"> Telecom</w:t>
      </w:r>
    </w:p>
    <w:p w:rsidR="00CF3C12" w:rsidRDefault="00CF3C12" w:rsidP="005873C7">
      <w:pPr>
        <w:spacing w:after="0"/>
      </w:pPr>
    </w:p>
    <w:p w:rsidR="009C7C38" w:rsidRDefault="00593B42" w:rsidP="005873C7">
      <w:pPr>
        <w:pStyle w:val="ListParagraph"/>
        <w:numPr>
          <w:ilvl w:val="0"/>
          <w:numId w:val="1"/>
        </w:numPr>
        <w:spacing w:after="0"/>
      </w:pPr>
      <w:r>
        <w:t xml:space="preserve">Committee Assignments </w:t>
      </w:r>
      <w:r>
        <w:tab/>
      </w:r>
      <w:r>
        <w:tab/>
      </w:r>
      <w:r>
        <w:tab/>
      </w:r>
      <w:r>
        <w:tab/>
      </w:r>
      <w:r>
        <w:tab/>
      </w:r>
      <w:r w:rsidR="00781997">
        <w:t>Barry Ritter</w:t>
      </w:r>
    </w:p>
    <w:p w:rsidR="00593B42" w:rsidRDefault="00593B42" w:rsidP="00593B42">
      <w:pPr>
        <w:spacing w:after="0"/>
      </w:pPr>
    </w:p>
    <w:p w:rsidR="00593B42" w:rsidRDefault="00593B42" w:rsidP="00593B42">
      <w:pPr>
        <w:pStyle w:val="ListParagraph"/>
        <w:numPr>
          <w:ilvl w:val="0"/>
          <w:numId w:val="1"/>
        </w:numPr>
        <w:spacing w:after="0"/>
      </w:pPr>
      <w:r>
        <w:t>Telecommunications Update</w:t>
      </w:r>
      <w:r>
        <w:tab/>
      </w:r>
      <w:r>
        <w:tab/>
      </w:r>
      <w:r>
        <w:tab/>
      </w:r>
      <w:r>
        <w:tab/>
      </w:r>
      <w:r>
        <w:tab/>
        <w:t>Clay Miller</w:t>
      </w:r>
    </w:p>
    <w:p w:rsidR="00593B42" w:rsidRDefault="00593B42" w:rsidP="00593B42">
      <w:pPr>
        <w:spacing w:after="0"/>
        <w:ind w:left="7200"/>
      </w:pPr>
      <w:r>
        <w:t xml:space="preserve">Bamberger, </w:t>
      </w:r>
      <w:proofErr w:type="spellStart"/>
      <w:r>
        <w:t>Oswal</w:t>
      </w:r>
      <w:proofErr w:type="spellEnd"/>
      <w:r>
        <w:t>, Hahn LLP</w:t>
      </w:r>
    </w:p>
    <w:p w:rsidR="006425A2" w:rsidRDefault="006425A2" w:rsidP="006425A2">
      <w:pPr>
        <w:spacing w:after="0"/>
      </w:pPr>
    </w:p>
    <w:p w:rsidR="008A1A6F" w:rsidRDefault="008A1A6F" w:rsidP="008A1A6F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</w:t>
      </w:r>
    </w:p>
    <w:p w:rsidR="008A1A6F" w:rsidRDefault="008A1A6F" w:rsidP="008A1A6F">
      <w:pPr>
        <w:pStyle w:val="ListParagraph"/>
        <w:spacing w:after="0"/>
        <w:ind w:left="1440"/>
      </w:pPr>
    </w:p>
    <w:p w:rsidR="008A1A6F" w:rsidRDefault="008A1A6F" w:rsidP="008A1A6F">
      <w:pPr>
        <w:pStyle w:val="ListParagraph"/>
        <w:numPr>
          <w:ilvl w:val="0"/>
          <w:numId w:val="1"/>
        </w:numPr>
        <w:spacing w:after="0"/>
      </w:pPr>
      <w:r>
        <w:t>Adjourn</w:t>
      </w:r>
      <w:bookmarkStart w:id="0" w:name="_GoBack"/>
      <w:bookmarkEnd w:id="0"/>
    </w:p>
    <w:p w:rsidR="00C9292E" w:rsidRDefault="00C9292E" w:rsidP="00C9292E">
      <w:pPr>
        <w:pStyle w:val="ListParagraph"/>
        <w:spacing w:after="0"/>
        <w:ind w:left="1440"/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B5" w:rsidRDefault="00E705B5" w:rsidP="006A0619">
      <w:pPr>
        <w:spacing w:after="0" w:line="240" w:lineRule="auto"/>
      </w:pPr>
      <w:r>
        <w:separator/>
      </w:r>
    </w:p>
  </w:endnote>
  <w:endnote w:type="continuationSeparator" w:id="0">
    <w:p w:rsidR="00E705B5" w:rsidRDefault="00E705B5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5" w:rsidRDefault="00E70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5" w:rsidRDefault="00E70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5" w:rsidRDefault="00E70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B5" w:rsidRDefault="00E705B5" w:rsidP="006A0619">
      <w:pPr>
        <w:spacing w:after="0" w:line="240" w:lineRule="auto"/>
      </w:pPr>
      <w:r>
        <w:separator/>
      </w:r>
    </w:p>
  </w:footnote>
  <w:footnote w:type="continuationSeparator" w:id="0">
    <w:p w:rsidR="00E705B5" w:rsidRDefault="00E705B5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5" w:rsidRDefault="00E70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5" w:rsidRDefault="00E70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5" w:rsidRDefault="00E70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D11A2"/>
    <w:rsid w:val="000E0877"/>
    <w:rsid w:val="000F08EA"/>
    <w:rsid w:val="00146F8A"/>
    <w:rsid w:val="001617F0"/>
    <w:rsid w:val="001642A0"/>
    <w:rsid w:val="001D4D5D"/>
    <w:rsid w:val="00291B5D"/>
    <w:rsid w:val="002C339C"/>
    <w:rsid w:val="002C4ED5"/>
    <w:rsid w:val="00313898"/>
    <w:rsid w:val="0035092A"/>
    <w:rsid w:val="003940E3"/>
    <w:rsid w:val="003B0249"/>
    <w:rsid w:val="00401C70"/>
    <w:rsid w:val="004D597E"/>
    <w:rsid w:val="00511954"/>
    <w:rsid w:val="00564301"/>
    <w:rsid w:val="005873C7"/>
    <w:rsid w:val="00593B42"/>
    <w:rsid w:val="005B315F"/>
    <w:rsid w:val="005C2009"/>
    <w:rsid w:val="0062791D"/>
    <w:rsid w:val="006425A2"/>
    <w:rsid w:val="0067367F"/>
    <w:rsid w:val="00674D54"/>
    <w:rsid w:val="006A0619"/>
    <w:rsid w:val="007122C9"/>
    <w:rsid w:val="00745DDF"/>
    <w:rsid w:val="00781997"/>
    <w:rsid w:val="007F4379"/>
    <w:rsid w:val="0081005B"/>
    <w:rsid w:val="00835CDC"/>
    <w:rsid w:val="00836A6E"/>
    <w:rsid w:val="008656D2"/>
    <w:rsid w:val="00874396"/>
    <w:rsid w:val="008A1A6F"/>
    <w:rsid w:val="008D6BD6"/>
    <w:rsid w:val="009045C2"/>
    <w:rsid w:val="009276EF"/>
    <w:rsid w:val="00996D54"/>
    <w:rsid w:val="009C39EB"/>
    <w:rsid w:val="009C447A"/>
    <w:rsid w:val="009C7C38"/>
    <w:rsid w:val="00A2367F"/>
    <w:rsid w:val="00C24CD4"/>
    <w:rsid w:val="00C9292E"/>
    <w:rsid w:val="00CD27C1"/>
    <w:rsid w:val="00CF3C12"/>
    <w:rsid w:val="00D3702C"/>
    <w:rsid w:val="00D475FC"/>
    <w:rsid w:val="00D50738"/>
    <w:rsid w:val="00DB2BD7"/>
    <w:rsid w:val="00DF2AD0"/>
    <w:rsid w:val="00E234E5"/>
    <w:rsid w:val="00E705B5"/>
    <w:rsid w:val="00E82B0E"/>
    <w:rsid w:val="00F061CA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DD2EA-D4D1-4A72-892E-F50E2A51D2F2}"/>
</file>

<file path=customXml/itemProps2.xml><?xml version="1.0" encoding="utf-8"?>
<ds:datastoreItem xmlns:ds="http://schemas.openxmlformats.org/officeDocument/2006/customXml" ds:itemID="{D37A1914-C061-44AF-BF1C-E406A54101F7}"/>
</file>

<file path=customXml/itemProps3.xml><?xml version="1.0" encoding="utf-8"?>
<ds:datastoreItem xmlns:ds="http://schemas.openxmlformats.org/officeDocument/2006/customXml" ds:itemID="{532124B4-A7DE-4203-A2DA-97958A9CD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5</cp:revision>
  <cp:lastPrinted>2012-12-10T12:37:00Z</cp:lastPrinted>
  <dcterms:created xsi:type="dcterms:W3CDTF">2012-11-29T16:14:00Z</dcterms:created>
  <dcterms:modified xsi:type="dcterms:W3CDTF">2012-12-10T12:40:00Z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