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E04C" w14:textId="77777777" w:rsidR="006B2E46" w:rsidRDefault="006C5673" w:rsidP="006C5673">
      <w:pPr>
        <w:jc w:val="center"/>
      </w:pPr>
      <w:r>
        <w:rPr>
          <w:noProof/>
        </w:rPr>
        <w:drawing>
          <wp:inline distT="0" distB="0" distL="0" distR="0" wp14:anchorId="0DE69415" wp14:editId="61CB94DC">
            <wp:extent cx="2447544" cy="9631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911-statewide 911 bo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6435" w14:textId="77777777" w:rsidR="006C5673" w:rsidRDefault="006C5673" w:rsidP="006C5673">
      <w:pPr>
        <w:jc w:val="center"/>
      </w:pPr>
    </w:p>
    <w:p w14:paraId="7D83F941" w14:textId="77777777" w:rsidR="006C5673" w:rsidRDefault="006C5673" w:rsidP="006C5673">
      <w:pPr>
        <w:jc w:val="center"/>
        <w:rPr>
          <w:b/>
          <w:sz w:val="28"/>
        </w:rPr>
      </w:pPr>
      <w:r w:rsidRPr="006C5673">
        <w:rPr>
          <w:b/>
          <w:sz w:val="28"/>
        </w:rPr>
        <w:t>Dispatcher Recognition</w:t>
      </w:r>
    </w:p>
    <w:p w14:paraId="59F3DFD3" w14:textId="4FFB1026" w:rsidR="00BE1A8D" w:rsidRDefault="006C5673" w:rsidP="006C5673">
      <w:r>
        <w:t>Is there someone in your PSAP who has gone above and beyond in their work, giving of their time and energy</w:t>
      </w:r>
      <w:r w:rsidR="0026279C">
        <w:t xml:space="preserve">? Is there someone who </w:t>
      </w:r>
      <w:r>
        <w:t xml:space="preserve">handled a </w:t>
      </w:r>
      <w:r w:rsidR="00262F9F">
        <w:t>difficult call with excellen</w:t>
      </w:r>
      <w:r w:rsidR="009D1A29">
        <w:t>ce</w:t>
      </w:r>
      <w:r w:rsidR="00CF0350">
        <w:t>? The Statewide 911 Board</w:t>
      </w:r>
      <w:r w:rsidR="009D1A29">
        <w:t xml:space="preserve"> is always looking for stories to help promote the awesome work taking place around our state</w:t>
      </w:r>
      <w:r w:rsidR="004C6ACC">
        <w:t xml:space="preserve">. Recognition will take place </w:t>
      </w:r>
      <w:r w:rsidR="00CF0350">
        <w:t>at our quarterly board meetings and on our social media page</w:t>
      </w:r>
      <w:r w:rsidR="00F14769">
        <w:t>s</w:t>
      </w:r>
      <w:bookmarkStart w:id="0" w:name="_GoBack"/>
      <w:bookmarkEnd w:id="0"/>
      <w:r w:rsidR="00CF0350">
        <w:t xml:space="preserve">. </w:t>
      </w:r>
    </w:p>
    <w:p w14:paraId="01EE7967" w14:textId="0F3C9EE6" w:rsidR="00BE1A8D" w:rsidRDefault="00BE1A8D" w:rsidP="006C5673">
      <w:r>
        <w:t xml:space="preserve">To </w:t>
      </w:r>
      <w:r w:rsidR="005D52FC">
        <w:t xml:space="preserve">submit </w:t>
      </w:r>
      <w:r w:rsidR="00410B8B">
        <w:t>someone</w:t>
      </w:r>
      <w:r w:rsidR="005D52FC">
        <w:t xml:space="preserve"> to </w:t>
      </w:r>
      <w:r>
        <w:t>recognize,</w:t>
      </w:r>
    </w:p>
    <w:p w14:paraId="4AFE25B4" w14:textId="2823C705" w:rsidR="006C5673" w:rsidRDefault="00BE1A8D" w:rsidP="00BE1A8D">
      <w:pPr>
        <w:pStyle w:val="ListParagraph"/>
        <w:numPr>
          <w:ilvl w:val="0"/>
          <w:numId w:val="1"/>
        </w:numPr>
      </w:pPr>
      <w:r>
        <w:t>Complete this form</w:t>
      </w:r>
    </w:p>
    <w:p w14:paraId="7F96DCB6" w14:textId="1A799DD4" w:rsidR="00BE1A8D" w:rsidRDefault="00BE1A8D" w:rsidP="00BE1A8D">
      <w:pPr>
        <w:pStyle w:val="ListParagraph"/>
        <w:numPr>
          <w:ilvl w:val="0"/>
          <w:numId w:val="1"/>
        </w:numPr>
      </w:pPr>
      <w:r>
        <w:t xml:space="preserve">Email a picture of the person (preferably </w:t>
      </w:r>
      <w:r w:rsidR="00410B8B">
        <w:t>at their console/</w:t>
      </w:r>
      <w:r>
        <w:t xml:space="preserve">in action) to </w:t>
      </w:r>
      <w:hyperlink r:id="rId6" w:history="1">
        <w:r w:rsidR="002A2720" w:rsidRPr="00E85396">
          <w:rPr>
            <w:rStyle w:val="Hyperlink"/>
          </w:rPr>
          <w:t>trussell@in911.net</w:t>
        </w:r>
      </w:hyperlink>
    </w:p>
    <w:p w14:paraId="70AC4A1D" w14:textId="77777777" w:rsidR="002A2720" w:rsidRDefault="002A2720" w:rsidP="002A2720">
      <w:pPr>
        <w:pStyle w:val="ListParagraph"/>
        <w:ind w:left="825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7650"/>
      </w:tblGrid>
      <w:tr w:rsidR="006C5673" w14:paraId="51EFAE33" w14:textId="77777777" w:rsidTr="006C5673">
        <w:tc>
          <w:tcPr>
            <w:tcW w:w="1885" w:type="dxa"/>
          </w:tcPr>
          <w:p w14:paraId="12F9443C" w14:textId="77777777" w:rsidR="006C5673" w:rsidRPr="006C5673" w:rsidRDefault="006C5673" w:rsidP="006C5673">
            <w:pPr>
              <w:rPr>
                <w:b/>
              </w:rPr>
            </w:pPr>
            <w:r>
              <w:rPr>
                <w:b/>
              </w:rPr>
              <w:t xml:space="preserve">Dispatcher Name: </w:t>
            </w:r>
          </w:p>
        </w:tc>
        <w:tc>
          <w:tcPr>
            <w:tcW w:w="7650" w:type="dxa"/>
          </w:tcPr>
          <w:p w14:paraId="7FBB5D1A" w14:textId="77777777" w:rsidR="006C5673" w:rsidRPr="006C5673" w:rsidRDefault="006C5673" w:rsidP="006C5673">
            <w:pPr>
              <w:rPr>
                <w:b/>
                <w:sz w:val="36"/>
              </w:rPr>
            </w:pPr>
          </w:p>
        </w:tc>
      </w:tr>
      <w:tr w:rsidR="006C5673" w14:paraId="459BDD84" w14:textId="77777777" w:rsidTr="006C5673">
        <w:tc>
          <w:tcPr>
            <w:tcW w:w="1885" w:type="dxa"/>
          </w:tcPr>
          <w:p w14:paraId="72FAA8D3" w14:textId="77777777" w:rsidR="006C5673" w:rsidRDefault="006C5673" w:rsidP="006C5673">
            <w:pPr>
              <w:rPr>
                <w:b/>
              </w:rPr>
            </w:pPr>
            <w:r>
              <w:rPr>
                <w:b/>
              </w:rPr>
              <w:t>PSAP Name:</w:t>
            </w:r>
          </w:p>
        </w:tc>
        <w:tc>
          <w:tcPr>
            <w:tcW w:w="7650" w:type="dxa"/>
          </w:tcPr>
          <w:p w14:paraId="152B9FBD" w14:textId="77777777" w:rsidR="006C5673" w:rsidRPr="006C5673" w:rsidRDefault="006C5673" w:rsidP="006C5673">
            <w:pPr>
              <w:rPr>
                <w:b/>
                <w:sz w:val="36"/>
              </w:rPr>
            </w:pPr>
          </w:p>
        </w:tc>
      </w:tr>
      <w:tr w:rsidR="006C5673" w14:paraId="5449B86F" w14:textId="77777777" w:rsidTr="006C5673">
        <w:tc>
          <w:tcPr>
            <w:tcW w:w="1885" w:type="dxa"/>
          </w:tcPr>
          <w:p w14:paraId="078DF237" w14:textId="77777777" w:rsidR="006C5673" w:rsidRDefault="006C5673" w:rsidP="006C5673">
            <w:pPr>
              <w:rPr>
                <w:b/>
              </w:rPr>
            </w:pPr>
            <w:r>
              <w:rPr>
                <w:b/>
              </w:rPr>
              <w:t>Years on the job:</w:t>
            </w:r>
          </w:p>
        </w:tc>
        <w:tc>
          <w:tcPr>
            <w:tcW w:w="7650" w:type="dxa"/>
          </w:tcPr>
          <w:p w14:paraId="6B91D29D" w14:textId="77777777" w:rsidR="006C5673" w:rsidRPr="006C5673" w:rsidRDefault="006C5673" w:rsidP="006C5673">
            <w:pPr>
              <w:rPr>
                <w:b/>
                <w:sz w:val="36"/>
              </w:rPr>
            </w:pPr>
          </w:p>
        </w:tc>
      </w:tr>
      <w:tr w:rsidR="006C5673" w14:paraId="34B146AD" w14:textId="77777777" w:rsidTr="006C5673">
        <w:tc>
          <w:tcPr>
            <w:tcW w:w="1885" w:type="dxa"/>
          </w:tcPr>
          <w:p w14:paraId="2B356DA4" w14:textId="77777777" w:rsidR="006C5673" w:rsidRDefault="006C5673" w:rsidP="006C5673">
            <w:pPr>
              <w:rPr>
                <w:b/>
              </w:rPr>
            </w:pPr>
            <w:r>
              <w:rPr>
                <w:b/>
              </w:rPr>
              <w:t>Nominated by:</w:t>
            </w:r>
          </w:p>
        </w:tc>
        <w:tc>
          <w:tcPr>
            <w:tcW w:w="7650" w:type="dxa"/>
          </w:tcPr>
          <w:p w14:paraId="3BBBF4F6" w14:textId="77777777" w:rsidR="006C5673" w:rsidRPr="006C5673" w:rsidRDefault="006C5673" w:rsidP="006C5673">
            <w:pPr>
              <w:rPr>
                <w:b/>
                <w:sz w:val="36"/>
              </w:rPr>
            </w:pPr>
          </w:p>
        </w:tc>
      </w:tr>
    </w:tbl>
    <w:p w14:paraId="0FF1355D" w14:textId="77777777" w:rsidR="006C5673" w:rsidRDefault="006C5673" w:rsidP="006C5673">
      <w:pPr>
        <w:rPr>
          <w:b/>
        </w:rPr>
      </w:pPr>
    </w:p>
    <w:p w14:paraId="027A6F12" w14:textId="13531D5F" w:rsidR="00B544D0" w:rsidRDefault="00ED423B" w:rsidP="006C5673">
      <w:pPr>
        <w:rPr>
          <w:b/>
        </w:rPr>
      </w:pPr>
      <w:r>
        <w:rPr>
          <w:b/>
        </w:rPr>
        <w:t>Details of the call/event:</w:t>
      </w:r>
      <w:r w:rsidR="00B544D0">
        <w:rPr>
          <w:b/>
        </w:rPr>
        <w:t>________________________________________________________________</w:t>
      </w:r>
      <w:r w:rsidR="00546680">
        <w:rPr>
          <w:b/>
        </w:rPr>
        <w:br/>
      </w:r>
      <w:r w:rsidR="00B544D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A7277" w14:textId="1E263ED6" w:rsidR="00546680" w:rsidRDefault="00546680" w:rsidP="006C5673">
      <w:pPr>
        <w:rPr>
          <w:b/>
        </w:rPr>
      </w:pPr>
    </w:p>
    <w:p w14:paraId="3C45581B" w14:textId="3D3E6036" w:rsidR="00546680" w:rsidRDefault="00546680" w:rsidP="006C5673">
      <w:pPr>
        <w:rPr>
          <w:b/>
        </w:rPr>
      </w:pPr>
      <w:r>
        <w:rPr>
          <w:b/>
        </w:rPr>
        <w:t>I give permission fo</w:t>
      </w:r>
      <w:r w:rsidR="005C0998">
        <w:rPr>
          <w:b/>
        </w:rPr>
        <w:t>r</w:t>
      </w:r>
      <w:r w:rsidR="005754DC">
        <w:rPr>
          <w:b/>
        </w:rPr>
        <w:t xml:space="preserve"> (mark all that apply)</w:t>
      </w:r>
      <w:r w:rsidR="005C0998">
        <w:rPr>
          <w:b/>
        </w:rPr>
        <w:t>:</w:t>
      </w:r>
    </w:p>
    <w:p w14:paraId="4B7BA8CA" w14:textId="5130BC7E" w:rsidR="005C0998" w:rsidRPr="005754DC" w:rsidRDefault="005C0998" w:rsidP="005754DC">
      <w:pPr>
        <w:pStyle w:val="ListParagraph"/>
        <w:numPr>
          <w:ilvl w:val="0"/>
          <w:numId w:val="2"/>
        </w:numPr>
      </w:pPr>
      <w:r w:rsidRPr="005754DC">
        <w:t xml:space="preserve">My first name to be used </w:t>
      </w:r>
    </w:p>
    <w:p w14:paraId="55BC0C08" w14:textId="56635BCA" w:rsidR="005C0998" w:rsidRPr="005754DC" w:rsidRDefault="005C0998" w:rsidP="005754DC">
      <w:pPr>
        <w:pStyle w:val="ListParagraph"/>
        <w:numPr>
          <w:ilvl w:val="0"/>
          <w:numId w:val="2"/>
        </w:numPr>
      </w:pPr>
      <w:r w:rsidRPr="005754DC">
        <w:t xml:space="preserve">My </w:t>
      </w:r>
      <w:r w:rsidR="00334297">
        <w:t>l</w:t>
      </w:r>
      <w:r w:rsidRPr="005754DC">
        <w:t>ast name to be used</w:t>
      </w:r>
    </w:p>
    <w:p w14:paraId="6F41F919" w14:textId="49BE6935" w:rsidR="005C0998" w:rsidRDefault="005C0998" w:rsidP="005754DC">
      <w:pPr>
        <w:pStyle w:val="ListParagraph"/>
        <w:numPr>
          <w:ilvl w:val="0"/>
          <w:numId w:val="2"/>
        </w:numPr>
      </w:pPr>
      <w:r w:rsidRPr="005754DC">
        <w:t>My picture to be used</w:t>
      </w:r>
    </w:p>
    <w:p w14:paraId="28D6FF74" w14:textId="53367E43" w:rsidR="004815C1" w:rsidRPr="004815C1" w:rsidRDefault="004815C1" w:rsidP="004815C1">
      <w:pPr>
        <w:rPr>
          <w:b/>
        </w:rPr>
      </w:pPr>
      <w:r w:rsidRPr="004815C1">
        <w:rPr>
          <w:b/>
        </w:rPr>
        <w:t>Dispatcher’s Signature</w:t>
      </w:r>
      <w:r w:rsidRPr="00334297">
        <w:t>_________________________________________________________________</w:t>
      </w:r>
    </w:p>
    <w:sectPr w:rsidR="004815C1" w:rsidRPr="0048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DE4"/>
    <w:multiLevelType w:val="hybridMultilevel"/>
    <w:tmpl w:val="D35050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7E602B8"/>
    <w:multiLevelType w:val="hybridMultilevel"/>
    <w:tmpl w:val="EDB6E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73"/>
    <w:rsid w:val="0026279C"/>
    <w:rsid w:val="00262F9F"/>
    <w:rsid w:val="002A2720"/>
    <w:rsid w:val="002C0A02"/>
    <w:rsid w:val="00334297"/>
    <w:rsid w:val="00410B8B"/>
    <w:rsid w:val="004815C1"/>
    <w:rsid w:val="004C6ACC"/>
    <w:rsid w:val="00546680"/>
    <w:rsid w:val="005754DC"/>
    <w:rsid w:val="0059079F"/>
    <w:rsid w:val="005C0998"/>
    <w:rsid w:val="005D52FC"/>
    <w:rsid w:val="006B2E46"/>
    <w:rsid w:val="006C5673"/>
    <w:rsid w:val="009D1A29"/>
    <w:rsid w:val="00A80DC2"/>
    <w:rsid w:val="00B544D0"/>
    <w:rsid w:val="00BE1A8D"/>
    <w:rsid w:val="00CF0350"/>
    <w:rsid w:val="00ED423B"/>
    <w:rsid w:val="00F1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57A7"/>
  <w15:chartTrackingRefBased/>
  <w15:docId w15:val="{B49867E7-7B18-4178-9103-6A87D660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sell@in911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Russell</dc:creator>
  <cp:keywords/>
  <dc:description/>
  <cp:lastModifiedBy>Teresa Russell</cp:lastModifiedBy>
  <cp:revision>22</cp:revision>
  <dcterms:created xsi:type="dcterms:W3CDTF">2019-01-24T15:05:00Z</dcterms:created>
  <dcterms:modified xsi:type="dcterms:W3CDTF">2019-04-04T16:46:00Z</dcterms:modified>
</cp:coreProperties>
</file>